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A2" w:rsidRPr="00767EA5" w:rsidRDefault="009F76A2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AC791C" w:rsidRPr="00097B92" w:rsidRDefault="00AC791C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97B92">
        <w:rPr>
          <w:rFonts w:asciiTheme="minorHAnsi" w:hAnsiTheme="minorHAnsi" w:cstheme="minorHAnsi"/>
          <w:color w:val="000000"/>
        </w:rPr>
        <w:t>En cumplimiento a lo establecido en el artículo 29 fracción IX de la Ley de Transparencia y Acceso a la Información Pública del Estado de Colima, otorgo mi consentimiento para publicar el presente:</w:t>
      </w:r>
    </w:p>
    <w:p w:rsidR="00AC791C" w:rsidRPr="00143B0E" w:rsidRDefault="00AC791C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2"/>
          <w:szCs w:val="26"/>
        </w:rPr>
      </w:pPr>
    </w:p>
    <w:p w:rsidR="00AC791C" w:rsidRDefault="00AC791C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Currículum Vitae</w:t>
      </w:r>
    </w:p>
    <w:p w:rsidR="00AC791C" w:rsidRPr="00143B0E" w:rsidRDefault="00AC791C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0"/>
          <w:szCs w:val="32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304"/>
      </w:tblGrid>
      <w:tr w:rsidR="00AC791C" w:rsidTr="00C4119B">
        <w:tc>
          <w:tcPr>
            <w:tcW w:w="5524" w:type="dxa"/>
            <w:tcBorders>
              <w:top w:val="nil"/>
              <w:left w:val="nil"/>
              <w:bottom w:val="nil"/>
            </w:tcBorders>
          </w:tcPr>
          <w:p w:rsidR="00AC791C" w:rsidRDefault="00AC791C" w:rsidP="00C4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C00000"/>
          </w:tcPr>
          <w:p w:rsidR="00AC791C" w:rsidRDefault="00AC791C" w:rsidP="00C4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Fecha de actualización</w:t>
            </w:r>
            <w:r w:rsidRPr="00BC19B0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C791C" w:rsidTr="00143B0E">
        <w:trPr>
          <w:trHeight w:val="439"/>
        </w:trPr>
        <w:tc>
          <w:tcPr>
            <w:tcW w:w="5524" w:type="dxa"/>
            <w:tcBorders>
              <w:top w:val="nil"/>
              <w:left w:val="nil"/>
              <w:bottom w:val="nil"/>
            </w:tcBorders>
          </w:tcPr>
          <w:p w:rsidR="00AC791C" w:rsidRPr="00CE23AE" w:rsidRDefault="00AC791C" w:rsidP="00C41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3304" w:type="dxa"/>
          </w:tcPr>
          <w:p w:rsidR="00AC791C" w:rsidRDefault="00AC791C" w:rsidP="00AC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C85E1E">
              <w:rPr>
                <w:b/>
                <w:color w:val="808080" w:themeColor="background1" w:themeShade="80"/>
                <w:sz w:val="24"/>
                <w:szCs w:val="24"/>
              </w:rPr>
              <w:t>(dd/mm/aaaa)</w:t>
            </w:r>
          </w:p>
          <w:p w:rsidR="00AC791C" w:rsidRPr="0050720F" w:rsidRDefault="00AC791C" w:rsidP="00AC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08080" w:themeColor="background1" w:themeShade="80"/>
                <w:sz w:val="2"/>
                <w:szCs w:val="24"/>
              </w:rPr>
            </w:pPr>
          </w:p>
        </w:tc>
      </w:tr>
    </w:tbl>
    <w:p w:rsidR="00AC791C" w:rsidRPr="00AC791C" w:rsidRDefault="00AC791C" w:rsidP="00AC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"/>
          <w:szCs w:val="26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062"/>
        <w:gridCol w:w="2943"/>
      </w:tblGrid>
      <w:tr w:rsidR="00AC791C" w:rsidTr="00C4119B">
        <w:tc>
          <w:tcPr>
            <w:tcW w:w="3823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Nombre del Servidor Público:</w:t>
            </w:r>
          </w:p>
        </w:tc>
        <w:tc>
          <w:tcPr>
            <w:tcW w:w="2062" w:type="dxa"/>
            <w:tcBorders>
              <w:top w:val="nil"/>
              <w:right w:val="nil"/>
            </w:tcBorders>
          </w:tcPr>
          <w:p w:rsidR="00AC791C" w:rsidRDefault="00AC791C" w:rsidP="00C4119B">
            <w:pPr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AC791C" w:rsidRDefault="00AC791C" w:rsidP="00C4119B">
            <w:pPr>
              <w:rPr>
                <w:sz w:val="26"/>
                <w:szCs w:val="26"/>
              </w:rPr>
            </w:pPr>
          </w:p>
        </w:tc>
      </w:tr>
      <w:tr w:rsidR="00AC791C" w:rsidTr="00C4119B">
        <w:tc>
          <w:tcPr>
            <w:tcW w:w="8828" w:type="dxa"/>
            <w:gridSpan w:val="3"/>
          </w:tcPr>
          <w:p w:rsidR="00AC791C" w:rsidRPr="00413D68" w:rsidRDefault="00AC791C" w:rsidP="00C4119B">
            <w:pPr>
              <w:rPr>
                <w:b/>
                <w:sz w:val="24"/>
                <w:szCs w:val="24"/>
              </w:rPr>
            </w:pPr>
          </w:p>
        </w:tc>
      </w:tr>
      <w:tr w:rsidR="00AC791C" w:rsidTr="00C4119B">
        <w:tc>
          <w:tcPr>
            <w:tcW w:w="3823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Cargo:</w:t>
            </w:r>
          </w:p>
        </w:tc>
        <w:tc>
          <w:tcPr>
            <w:tcW w:w="5005" w:type="dxa"/>
            <w:gridSpan w:val="2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b/>
                <w:sz w:val="26"/>
                <w:szCs w:val="26"/>
              </w:rPr>
              <w:t>Adscripción:</w:t>
            </w:r>
          </w:p>
        </w:tc>
      </w:tr>
      <w:tr w:rsidR="00AC791C" w:rsidTr="0050720F">
        <w:trPr>
          <w:trHeight w:val="418"/>
        </w:trPr>
        <w:tc>
          <w:tcPr>
            <w:tcW w:w="3823" w:type="dxa"/>
          </w:tcPr>
          <w:p w:rsidR="00AC791C" w:rsidRPr="00413D68" w:rsidRDefault="00AC791C" w:rsidP="00C4119B">
            <w:pPr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  <w:tcBorders>
              <w:bottom w:val="single" w:sz="4" w:space="0" w:color="000000"/>
            </w:tcBorders>
          </w:tcPr>
          <w:p w:rsidR="00AC791C" w:rsidRPr="00413D68" w:rsidRDefault="00AC791C" w:rsidP="00C4119B">
            <w:pPr>
              <w:rPr>
                <w:b/>
                <w:sz w:val="24"/>
                <w:szCs w:val="24"/>
              </w:rPr>
            </w:pPr>
          </w:p>
        </w:tc>
      </w:tr>
    </w:tbl>
    <w:p w:rsidR="00AC791C" w:rsidRDefault="00AC791C" w:rsidP="00AC791C">
      <w:pPr>
        <w:spacing w:after="0"/>
        <w:rPr>
          <w:sz w:val="2"/>
          <w:szCs w:val="2"/>
        </w:rPr>
      </w:pPr>
    </w:p>
    <w:p w:rsidR="00AC791C" w:rsidRPr="00AE05E5" w:rsidRDefault="00AC791C" w:rsidP="00AC791C">
      <w:pPr>
        <w:rPr>
          <w:sz w:val="2"/>
          <w:szCs w:val="26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C791C" w:rsidTr="00C4119B">
        <w:tc>
          <w:tcPr>
            <w:tcW w:w="8828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Preparación Académica:</w:t>
            </w:r>
          </w:p>
        </w:tc>
      </w:tr>
      <w:tr w:rsidR="00AC791C" w:rsidTr="00C4119B">
        <w:tc>
          <w:tcPr>
            <w:tcW w:w="8828" w:type="dxa"/>
          </w:tcPr>
          <w:p w:rsidR="00AC791C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  <w:p w:rsidR="00AC791C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  <w:p w:rsidR="00AC791C" w:rsidRPr="001F77C3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C791C" w:rsidRPr="00AE05E5" w:rsidRDefault="00AC791C" w:rsidP="00AC791C">
      <w:pPr>
        <w:rPr>
          <w:sz w:val="2"/>
          <w:szCs w:val="26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C791C" w:rsidTr="00C4119B">
        <w:tc>
          <w:tcPr>
            <w:tcW w:w="8828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Experiencia Laboral:</w:t>
            </w:r>
          </w:p>
        </w:tc>
      </w:tr>
      <w:tr w:rsidR="00AC791C" w:rsidTr="00C4119B">
        <w:tc>
          <w:tcPr>
            <w:tcW w:w="8828" w:type="dxa"/>
          </w:tcPr>
          <w:p w:rsidR="00F827DA" w:rsidRPr="00413D68" w:rsidRDefault="00F827DA" w:rsidP="00F827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F827DA" w:rsidRPr="00413D68" w:rsidRDefault="00F827DA" w:rsidP="00F827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AC791C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6"/>
                <w:szCs w:val="26"/>
              </w:rPr>
            </w:pPr>
          </w:p>
        </w:tc>
      </w:tr>
    </w:tbl>
    <w:p w:rsidR="00AC791C" w:rsidRPr="00AE05E5" w:rsidRDefault="00AC791C" w:rsidP="00AC791C">
      <w:pPr>
        <w:rPr>
          <w:sz w:val="2"/>
          <w:szCs w:val="26"/>
        </w:rPr>
      </w:pPr>
      <w:bookmarkStart w:id="1" w:name="_GoBack"/>
      <w:bookmarkEnd w:id="1"/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C791C" w:rsidTr="00C4119B">
        <w:tc>
          <w:tcPr>
            <w:tcW w:w="8828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Habilidades:</w:t>
            </w:r>
          </w:p>
        </w:tc>
      </w:tr>
      <w:tr w:rsidR="00AC791C" w:rsidTr="008A29F1">
        <w:trPr>
          <w:trHeight w:val="982"/>
        </w:trPr>
        <w:tc>
          <w:tcPr>
            <w:tcW w:w="8828" w:type="dxa"/>
          </w:tcPr>
          <w:p w:rsidR="00AC791C" w:rsidRPr="00413D68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AC791C" w:rsidRPr="00413D68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AC791C" w:rsidRPr="008A29F1" w:rsidRDefault="00AC791C" w:rsidP="00C411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C791C" w:rsidRPr="00143B0E" w:rsidRDefault="00AC791C" w:rsidP="00AC791C">
      <w:pPr>
        <w:rPr>
          <w:sz w:val="2"/>
          <w:szCs w:val="26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C791C" w:rsidTr="00C4119B">
        <w:tc>
          <w:tcPr>
            <w:tcW w:w="8828" w:type="dxa"/>
            <w:shd w:val="clear" w:color="auto" w:fill="C00000"/>
          </w:tcPr>
          <w:p w:rsidR="00AC791C" w:rsidRDefault="00AC791C" w:rsidP="00C411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Cursos, seminarios, talleres:</w:t>
            </w:r>
          </w:p>
        </w:tc>
      </w:tr>
      <w:tr w:rsidR="00AC791C" w:rsidTr="00413D68">
        <w:trPr>
          <w:trHeight w:val="1050"/>
        </w:trPr>
        <w:tc>
          <w:tcPr>
            <w:tcW w:w="8828" w:type="dxa"/>
          </w:tcPr>
          <w:p w:rsidR="00AC791C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  <w:p w:rsidR="00AC791C" w:rsidRDefault="00AC791C" w:rsidP="00AC79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  <w:p w:rsidR="00AC791C" w:rsidRPr="002D6905" w:rsidRDefault="00AC791C" w:rsidP="00C411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B77E69" w:rsidRPr="00AC791C" w:rsidRDefault="00B77E69" w:rsidP="00AC791C"/>
    <w:sectPr w:rsidR="00B77E69" w:rsidRPr="00AC791C" w:rsidSect="002E6A70">
      <w:headerReference w:type="default" r:id="rId7"/>
      <w:footerReference w:type="default" r:id="rId8"/>
      <w:type w:val="continuous"/>
      <w:pgSz w:w="12242" w:h="15842" w:code="1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5E" w:rsidRDefault="0090075E" w:rsidP="00411A3C">
      <w:pPr>
        <w:spacing w:after="0" w:line="240" w:lineRule="auto"/>
      </w:pPr>
      <w:r>
        <w:separator/>
      </w:r>
    </w:p>
  </w:endnote>
  <w:endnote w:type="continuationSeparator" w:id="0">
    <w:p w:rsidR="0090075E" w:rsidRDefault="0090075E" w:rsidP="0041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BA" w:rsidRPr="002E6FBA" w:rsidRDefault="002E6FBA" w:rsidP="002E6FBA">
    <w:pPr>
      <w:tabs>
        <w:tab w:val="center" w:pos="4419"/>
        <w:tab w:val="right" w:pos="8838"/>
      </w:tabs>
      <w:spacing w:after="0" w:line="240" w:lineRule="auto"/>
      <w:rPr>
        <w:rFonts w:ascii="Aharoni" w:eastAsia="Aharoni" w:hAnsi="Aharoni" w:cs="Aharoni"/>
        <w:sz w:val="8"/>
        <w:szCs w:val="24"/>
      </w:rPr>
    </w:pPr>
  </w:p>
  <w:p w:rsidR="00FE4365" w:rsidRDefault="00FE4365" w:rsidP="00FE4365">
    <w:pPr>
      <w:tabs>
        <w:tab w:val="center" w:pos="4419"/>
        <w:tab w:val="right" w:pos="8838"/>
      </w:tabs>
      <w:spacing w:after="0" w:line="240" w:lineRule="auto"/>
      <w:jc w:val="center"/>
      <w:rPr>
        <w:rFonts w:ascii="Aharoni" w:eastAsia="Aharoni" w:hAnsi="Aharoni" w:cs="Aharoni"/>
        <w:sz w:val="24"/>
        <w:szCs w:val="24"/>
      </w:rPr>
    </w:pPr>
    <w:r>
      <w:rPr>
        <w:rFonts w:ascii="Aharoni" w:eastAsia="Aharoni" w:hAnsi="Aharoni" w:cs="Aharoni"/>
        <w:sz w:val="24"/>
        <w:szCs w:val="24"/>
      </w:rPr>
      <w:t>__________________</w:t>
    </w:r>
    <w:r w:rsidR="004207DB">
      <w:rPr>
        <w:rFonts w:ascii="Aharoni" w:eastAsia="Aharoni" w:hAnsi="Aharoni" w:cs="Aharoni"/>
        <w:sz w:val="24"/>
        <w:szCs w:val="24"/>
      </w:rPr>
      <w:t>_________</w:t>
    </w:r>
    <w:r>
      <w:rPr>
        <w:rFonts w:ascii="Aharoni" w:eastAsia="Aharoni" w:hAnsi="Aharoni" w:cs="Aharoni"/>
        <w:sz w:val="24"/>
        <w:szCs w:val="24"/>
      </w:rPr>
      <w:t>______________</w:t>
    </w:r>
  </w:p>
  <w:p w:rsidR="00FE4365" w:rsidRDefault="00FE4365" w:rsidP="00FE4365">
    <w:pPr>
      <w:tabs>
        <w:tab w:val="center" w:pos="4419"/>
        <w:tab w:val="right" w:pos="8838"/>
      </w:tabs>
      <w:spacing w:after="0" w:line="240" w:lineRule="auto"/>
      <w:jc w:val="center"/>
      <w:rPr>
        <w:rFonts w:ascii="Aharoni" w:eastAsia="Aharoni" w:hAnsi="Aharoni" w:cs="Aharoni"/>
        <w:sz w:val="24"/>
        <w:szCs w:val="24"/>
      </w:rPr>
    </w:pPr>
    <w:r>
      <w:rPr>
        <w:rFonts w:ascii="Aharoni" w:eastAsia="Aharoni" w:hAnsi="Aharoni" w:cs="Aharoni"/>
        <w:sz w:val="24"/>
        <w:szCs w:val="24"/>
      </w:rPr>
      <w:t xml:space="preserve">Firma del servidor público                       </w:t>
    </w:r>
  </w:p>
  <w:p w:rsidR="0064506A" w:rsidRPr="00DD0DE4" w:rsidRDefault="00FE4365" w:rsidP="00FE4365">
    <w:pPr>
      <w:tabs>
        <w:tab w:val="center" w:pos="4419"/>
        <w:tab w:val="right" w:pos="8838"/>
      </w:tabs>
      <w:spacing w:after="0" w:line="240" w:lineRule="auto"/>
      <w:jc w:val="right"/>
      <w:rPr>
        <w:rFonts w:ascii="Aharoni" w:eastAsia="Aharoni" w:hAnsi="Aharoni" w:cs="Aharoni"/>
        <w:sz w:val="24"/>
        <w:szCs w:val="24"/>
      </w:rPr>
    </w:pPr>
    <w:r>
      <w:rPr>
        <w:rFonts w:ascii="Aharoni" w:eastAsia="Aharoni" w:hAnsi="Aharoni" w:cs="Aharoni"/>
        <w:sz w:val="24"/>
        <w:szCs w:val="24"/>
      </w:rPr>
      <w:t xml:space="preserve"> Página </w:t>
    </w:r>
    <w:r>
      <w:rPr>
        <w:rFonts w:ascii="Aharoni" w:eastAsia="Aharoni" w:hAnsi="Aharoni" w:cs="Aharoni"/>
        <w:b/>
        <w:sz w:val="24"/>
        <w:szCs w:val="24"/>
      </w:rPr>
      <w:fldChar w:fldCharType="begin"/>
    </w:r>
    <w:r>
      <w:rPr>
        <w:rFonts w:ascii="Aharoni" w:eastAsia="Aharoni" w:hAnsi="Aharoni" w:cs="Aharoni"/>
        <w:b/>
        <w:sz w:val="24"/>
        <w:szCs w:val="24"/>
      </w:rPr>
      <w:instrText>PAGE</w:instrText>
    </w:r>
    <w:r>
      <w:rPr>
        <w:rFonts w:ascii="Aharoni" w:eastAsia="Aharoni" w:hAnsi="Aharoni" w:cs="Aharoni"/>
        <w:b/>
        <w:sz w:val="24"/>
        <w:szCs w:val="24"/>
      </w:rPr>
      <w:fldChar w:fldCharType="separate"/>
    </w:r>
    <w:r w:rsidR="00AE05E5">
      <w:rPr>
        <w:rFonts w:ascii="Aharoni" w:eastAsia="Aharoni" w:hAnsi="Aharoni" w:cs="Aharoni"/>
        <w:b/>
        <w:noProof/>
        <w:sz w:val="24"/>
        <w:szCs w:val="24"/>
      </w:rPr>
      <w:t>1</w:t>
    </w:r>
    <w:r>
      <w:rPr>
        <w:rFonts w:ascii="Aharoni" w:eastAsia="Aharoni" w:hAnsi="Aharoni" w:cs="Aharoni"/>
        <w:b/>
        <w:sz w:val="24"/>
        <w:szCs w:val="24"/>
      </w:rPr>
      <w:fldChar w:fldCharType="end"/>
    </w:r>
    <w:r>
      <w:rPr>
        <w:rFonts w:ascii="Aharoni" w:eastAsia="Aharoni" w:hAnsi="Aharoni" w:cs="Aharoni"/>
        <w:sz w:val="24"/>
        <w:szCs w:val="24"/>
      </w:rPr>
      <w:t xml:space="preserve"> de </w:t>
    </w:r>
    <w:r>
      <w:rPr>
        <w:rFonts w:ascii="Aharoni" w:eastAsia="Aharoni" w:hAnsi="Aharoni" w:cs="Aharoni"/>
        <w:b/>
        <w:sz w:val="24"/>
        <w:szCs w:val="24"/>
      </w:rPr>
      <w:fldChar w:fldCharType="begin"/>
    </w:r>
    <w:r>
      <w:rPr>
        <w:rFonts w:ascii="Aharoni" w:eastAsia="Aharoni" w:hAnsi="Aharoni" w:cs="Aharoni"/>
        <w:b/>
        <w:sz w:val="24"/>
        <w:szCs w:val="24"/>
      </w:rPr>
      <w:instrText>NUMPAGES</w:instrText>
    </w:r>
    <w:r>
      <w:rPr>
        <w:rFonts w:ascii="Aharoni" w:eastAsia="Aharoni" w:hAnsi="Aharoni" w:cs="Aharoni"/>
        <w:b/>
        <w:sz w:val="24"/>
        <w:szCs w:val="24"/>
      </w:rPr>
      <w:fldChar w:fldCharType="separate"/>
    </w:r>
    <w:r w:rsidR="00AE05E5">
      <w:rPr>
        <w:rFonts w:ascii="Aharoni" w:eastAsia="Aharoni" w:hAnsi="Aharoni" w:cs="Aharoni"/>
        <w:b/>
        <w:noProof/>
        <w:sz w:val="24"/>
        <w:szCs w:val="24"/>
      </w:rPr>
      <w:t>1</w:t>
    </w:r>
    <w:r>
      <w:rPr>
        <w:rFonts w:ascii="Aharoni" w:eastAsia="Aharoni" w:hAnsi="Aharoni" w:cs="Aharoni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5E" w:rsidRDefault="0090075E" w:rsidP="00411A3C">
      <w:pPr>
        <w:spacing w:after="0" w:line="240" w:lineRule="auto"/>
      </w:pPr>
      <w:r>
        <w:separator/>
      </w:r>
    </w:p>
  </w:footnote>
  <w:footnote w:type="continuationSeparator" w:id="0">
    <w:p w:rsidR="0090075E" w:rsidRDefault="0090075E" w:rsidP="0041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AD" w:rsidRPr="009F76A2" w:rsidRDefault="00B76FAD">
    <w:pPr>
      <w:pStyle w:val="Encabezado"/>
      <w:rPr>
        <w:sz w:val="12"/>
      </w:rPr>
    </w:pPr>
  </w:p>
  <w:p w:rsidR="00B76FAD" w:rsidRDefault="00B76FAD">
    <w:pPr>
      <w:pStyle w:val="Encabezado"/>
    </w:pPr>
  </w:p>
  <w:p w:rsidR="00B76FAD" w:rsidRDefault="00B76FAD">
    <w:pPr>
      <w:pStyle w:val="Encabezado"/>
    </w:pPr>
  </w:p>
  <w:p w:rsidR="00B76FAD" w:rsidRDefault="00B76FAD">
    <w:pPr>
      <w:pStyle w:val="Encabezado"/>
    </w:pPr>
  </w:p>
  <w:p w:rsidR="003F67C6" w:rsidRDefault="001A6CA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-31115</wp:posOffset>
          </wp:positionH>
          <wp:positionV relativeFrom="page">
            <wp:posOffset>10795</wp:posOffset>
          </wp:positionV>
          <wp:extent cx="7772400" cy="8739505"/>
          <wp:effectExtent l="0" t="0" r="0" b="0"/>
          <wp:wrapNone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12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73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007"/>
    <w:multiLevelType w:val="multilevel"/>
    <w:tmpl w:val="7240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5454D8"/>
    <w:multiLevelType w:val="hybridMultilevel"/>
    <w:tmpl w:val="4AB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97A"/>
    <w:multiLevelType w:val="hybridMultilevel"/>
    <w:tmpl w:val="45B8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99D"/>
    <w:multiLevelType w:val="hybridMultilevel"/>
    <w:tmpl w:val="31C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3C"/>
    <w:rsid w:val="0005218F"/>
    <w:rsid w:val="0005797C"/>
    <w:rsid w:val="00097B92"/>
    <w:rsid w:val="000A701D"/>
    <w:rsid w:val="000C2509"/>
    <w:rsid w:val="000C40F2"/>
    <w:rsid w:val="000D5B20"/>
    <w:rsid w:val="000D63A8"/>
    <w:rsid w:val="000D72CE"/>
    <w:rsid w:val="0010135F"/>
    <w:rsid w:val="001169ED"/>
    <w:rsid w:val="00143B0E"/>
    <w:rsid w:val="001A6CA9"/>
    <w:rsid w:val="001C13DA"/>
    <w:rsid w:val="001C45C8"/>
    <w:rsid w:val="002319F5"/>
    <w:rsid w:val="00282E3C"/>
    <w:rsid w:val="002D6905"/>
    <w:rsid w:val="002E6A70"/>
    <w:rsid w:val="002E6FBA"/>
    <w:rsid w:val="002F3EE5"/>
    <w:rsid w:val="0032110E"/>
    <w:rsid w:val="003A7EED"/>
    <w:rsid w:val="003F0D12"/>
    <w:rsid w:val="003F3D78"/>
    <w:rsid w:val="003F67C6"/>
    <w:rsid w:val="00411A3C"/>
    <w:rsid w:val="00413D68"/>
    <w:rsid w:val="004158D3"/>
    <w:rsid w:val="004207DB"/>
    <w:rsid w:val="00431C0F"/>
    <w:rsid w:val="00452CDC"/>
    <w:rsid w:val="004A0421"/>
    <w:rsid w:val="004E20EF"/>
    <w:rsid w:val="004E41D6"/>
    <w:rsid w:val="004F56CF"/>
    <w:rsid w:val="00503F5F"/>
    <w:rsid w:val="0050720F"/>
    <w:rsid w:val="00511BDF"/>
    <w:rsid w:val="00545CC7"/>
    <w:rsid w:val="00550584"/>
    <w:rsid w:val="005E6163"/>
    <w:rsid w:val="005F2557"/>
    <w:rsid w:val="00634E20"/>
    <w:rsid w:val="0064506A"/>
    <w:rsid w:val="00645875"/>
    <w:rsid w:val="0065085D"/>
    <w:rsid w:val="006B60AE"/>
    <w:rsid w:val="006C2F5A"/>
    <w:rsid w:val="006F1688"/>
    <w:rsid w:val="006F6735"/>
    <w:rsid w:val="00767EA5"/>
    <w:rsid w:val="007C7673"/>
    <w:rsid w:val="007F1E09"/>
    <w:rsid w:val="008226B3"/>
    <w:rsid w:val="00853E22"/>
    <w:rsid w:val="008A29F1"/>
    <w:rsid w:val="008C1CB3"/>
    <w:rsid w:val="008D161D"/>
    <w:rsid w:val="0090075E"/>
    <w:rsid w:val="0090076B"/>
    <w:rsid w:val="009246BA"/>
    <w:rsid w:val="009A5B27"/>
    <w:rsid w:val="009F76A2"/>
    <w:rsid w:val="00A02AA4"/>
    <w:rsid w:val="00A41610"/>
    <w:rsid w:val="00A66BF6"/>
    <w:rsid w:val="00A72F07"/>
    <w:rsid w:val="00AC791C"/>
    <w:rsid w:val="00AE05E5"/>
    <w:rsid w:val="00AF1B9D"/>
    <w:rsid w:val="00AF3657"/>
    <w:rsid w:val="00B3376E"/>
    <w:rsid w:val="00B37370"/>
    <w:rsid w:val="00B51921"/>
    <w:rsid w:val="00B76FAD"/>
    <w:rsid w:val="00B77E69"/>
    <w:rsid w:val="00B93F3F"/>
    <w:rsid w:val="00BF184C"/>
    <w:rsid w:val="00C700AD"/>
    <w:rsid w:val="00C93A4E"/>
    <w:rsid w:val="00CA45E5"/>
    <w:rsid w:val="00CD5F0D"/>
    <w:rsid w:val="00CE23AE"/>
    <w:rsid w:val="00D04005"/>
    <w:rsid w:val="00D34532"/>
    <w:rsid w:val="00D765BF"/>
    <w:rsid w:val="00D848C8"/>
    <w:rsid w:val="00DC6556"/>
    <w:rsid w:val="00DD0DE4"/>
    <w:rsid w:val="00DD4CF3"/>
    <w:rsid w:val="00DE48D6"/>
    <w:rsid w:val="00E47535"/>
    <w:rsid w:val="00E56F31"/>
    <w:rsid w:val="00E70520"/>
    <w:rsid w:val="00E710F2"/>
    <w:rsid w:val="00E94FD2"/>
    <w:rsid w:val="00EA7F7B"/>
    <w:rsid w:val="00EE6ED2"/>
    <w:rsid w:val="00F07FAC"/>
    <w:rsid w:val="00F108B1"/>
    <w:rsid w:val="00F37CB6"/>
    <w:rsid w:val="00F827DA"/>
    <w:rsid w:val="00F90DAF"/>
    <w:rsid w:val="00FA2E5A"/>
    <w:rsid w:val="00FA33C6"/>
    <w:rsid w:val="00FE4365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D478"/>
  <w15:docId w15:val="{2138C533-24B7-4BDB-B6ED-F67B05B1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6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11A3C"/>
  </w:style>
  <w:style w:type="paragraph" w:styleId="Piedepgina">
    <w:name w:val="footer"/>
    <w:basedOn w:val="Normal"/>
    <w:link w:val="Piedepgina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1A3C"/>
  </w:style>
  <w:style w:type="paragraph" w:styleId="NormalWeb">
    <w:name w:val="Normal (Web)"/>
    <w:basedOn w:val="Normal"/>
    <w:uiPriority w:val="99"/>
    <w:unhideWhenUsed/>
    <w:rsid w:val="00645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94F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F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94F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armando saturno hernandez</dc:creator>
  <cp:lastModifiedBy>Usuario de Windows</cp:lastModifiedBy>
  <cp:revision>69</cp:revision>
  <cp:lastPrinted>2022-03-30T16:21:00Z</cp:lastPrinted>
  <dcterms:created xsi:type="dcterms:W3CDTF">2022-05-11T16:27:00Z</dcterms:created>
  <dcterms:modified xsi:type="dcterms:W3CDTF">2022-05-17T21:05:00Z</dcterms:modified>
</cp:coreProperties>
</file>